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16FC1913" w14:textId="77777777" w:rsidR="00203A66" w:rsidRDefault="00203A66" w:rsidP="00F12C7E">
      <w:pPr>
        <w:spacing w:line="240" w:lineRule="auto"/>
        <w:jc w:val="center"/>
        <w:rPr>
          <w:rFonts w:ascii="Times New Roman" w:hAnsi="Times New Roman"/>
          <w:b/>
        </w:rPr>
      </w:pPr>
    </w:p>
    <w:p w14:paraId="0D07B1A6" w14:textId="6FA6E37B" w:rsidR="0026314D" w:rsidRPr="00883944" w:rsidRDefault="00D315E9" w:rsidP="00F12C7E">
      <w:pPr>
        <w:spacing w:line="240" w:lineRule="auto"/>
        <w:jc w:val="center"/>
        <w:rPr>
          <w:rFonts w:ascii="Times New Roman" w:hAnsi="Times New Roman"/>
          <w:b/>
        </w:rPr>
      </w:pPr>
      <w:r w:rsidRPr="00D315E9">
        <w:rPr>
          <w:rFonts w:ascii="Times New Roman" w:hAnsi="Times New Roman"/>
          <w:b/>
        </w:rPr>
        <w:t xml:space="preserve">Минимальное </w:t>
      </w:r>
      <w:r>
        <w:rPr>
          <w:rFonts w:ascii="Times New Roman" w:hAnsi="Times New Roman"/>
          <w:b/>
        </w:rPr>
        <w:t xml:space="preserve">и </w:t>
      </w:r>
      <w:r w:rsidRPr="00D315E9">
        <w:rPr>
          <w:rFonts w:ascii="Times New Roman" w:hAnsi="Times New Roman"/>
          <w:b/>
        </w:rPr>
        <w:t xml:space="preserve">максимальное количество баллов </w:t>
      </w:r>
      <w:r w:rsidRPr="00883944">
        <w:rPr>
          <w:rFonts w:ascii="Times New Roman" w:hAnsi="Times New Roman"/>
          <w:b/>
        </w:rPr>
        <w:t xml:space="preserve">ЕГЭ и вступительных испытаний, проводимых </w:t>
      </w:r>
      <w:r>
        <w:rPr>
          <w:rFonts w:ascii="Times New Roman" w:hAnsi="Times New Roman"/>
          <w:b/>
        </w:rPr>
        <w:t>РГСУ</w:t>
      </w:r>
      <w:r w:rsidRPr="00883944">
        <w:rPr>
          <w:rFonts w:ascii="Times New Roman" w:hAnsi="Times New Roman"/>
          <w:b/>
        </w:rPr>
        <w:t xml:space="preserve"> самостоятельно, подтверждающие успешное прохождение вступительных испытаний по программам бакалавриата</w:t>
      </w:r>
      <w:r>
        <w:rPr>
          <w:rFonts w:ascii="Times New Roman" w:hAnsi="Times New Roman"/>
          <w:b/>
        </w:rPr>
        <w:t xml:space="preserve"> и магистратуры</w:t>
      </w:r>
      <w:r w:rsidRPr="00883944">
        <w:rPr>
          <w:rFonts w:ascii="Times New Roman" w:hAnsi="Times New Roman"/>
          <w:b/>
        </w:rPr>
        <w:t xml:space="preserve"> в</w:t>
      </w:r>
      <w:r>
        <w:rPr>
          <w:rFonts w:ascii="Times New Roman" w:hAnsi="Times New Roman"/>
          <w:b/>
        </w:rPr>
        <w:t xml:space="preserve"> 2025</w:t>
      </w:r>
      <w:r w:rsidRPr="00883944">
        <w:rPr>
          <w:rFonts w:ascii="Times New Roman" w:hAnsi="Times New Roman"/>
          <w:b/>
        </w:rPr>
        <w:t xml:space="preserve"> году</w:t>
      </w:r>
    </w:p>
    <w:tbl>
      <w:tblPr>
        <w:tblW w:w="13751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85"/>
        <w:gridCol w:w="1656"/>
        <w:gridCol w:w="1741"/>
        <w:gridCol w:w="1699"/>
        <w:gridCol w:w="1434"/>
        <w:gridCol w:w="1418"/>
        <w:gridCol w:w="1418"/>
      </w:tblGrid>
      <w:tr w:rsidR="00E01D4B" w:rsidRPr="00883944" w14:paraId="52C58E91" w14:textId="77777777" w:rsidTr="00883944">
        <w:tc>
          <w:tcPr>
            <w:tcW w:w="4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7B36E0C7" w14:textId="77777777" w:rsidR="00E01D4B" w:rsidRPr="00883944" w:rsidRDefault="00E01D4B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3944">
              <w:rPr>
                <w:rFonts w:ascii="Times New Roman" w:hAnsi="Times New Roman"/>
                <w:b/>
              </w:rPr>
              <w:t>Общеобразовательный предмет,</w:t>
            </w:r>
          </w:p>
          <w:p w14:paraId="035A2A55" w14:textId="77777777" w:rsidR="00E01D4B" w:rsidRPr="00883944" w:rsidRDefault="00E01D4B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3944">
              <w:rPr>
                <w:rFonts w:ascii="Times New Roman" w:hAnsi="Times New Roman"/>
                <w:b/>
              </w:rPr>
              <w:t>по которому проводится</w:t>
            </w:r>
          </w:p>
          <w:p w14:paraId="3516B20E" w14:textId="77777777" w:rsidR="00E01D4B" w:rsidRPr="00883944" w:rsidRDefault="00E01D4B" w:rsidP="00D64B0C">
            <w:pPr>
              <w:jc w:val="center"/>
              <w:rPr>
                <w:rFonts w:ascii="Times New Roman" w:hAnsi="Times New Roman"/>
                <w:b/>
              </w:rPr>
            </w:pPr>
            <w:r w:rsidRPr="00883944">
              <w:rPr>
                <w:rFonts w:ascii="Times New Roman" w:hAnsi="Times New Roman"/>
                <w:b/>
              </w:rPr>
              <w:t>вступительное испытание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42B99F3F" w14:textId="77777777" w:rsidR="00E01D4B" w:rsidRPr="00883944" w:rsidRDefault="00E01D4B" w:rsidP="001D6A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3944">
              <w:rPr>
                <w:rFonts w:ascii="Times New Roman" w:hAnsi="Times New Roman"/>
                <w:b/>
              </w:rPr>
              <w:t>Минимальное количество баллов</w:t>
            </w:r>
          </w:p>
        </w:tc>
        <w:tc>
          <w:tcPr>
            <w:tcW w:w="4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61F1DC2" w14:textId="77777777" w:rsidR="00E01D4B" w:rsidRPr="00883944" w:rsidRDefault="00E01D4B" w:rsidP="00E01D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3944">
              <w:rPr>
                <w:rFonts w:ascii="Times New Roman" w:hAnsi="Times New Roman"/>
                <w:b/>
              </w:rPr>
              <w:t>Максимальное количество баллов</w:t>
            </w:r>
          </w:p>
        </w:tc>
      </w:tr>
      <w:tr w:rsidR="00E01D4B" w:rsidRPr="00883944" w14:paraId="7DCBD0F9" w14:textId="77777777" w:rsidTr="00883944">
        <w:tc>
          <w:tcPr>
            <w:tcW w:w="4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7FFB2A83" w14:textId="77777777" w:rsidR="00E01D4B" w:rsidRPr="00883944" w:rsidRDefault="00E01D4B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619ADBA0" w14:textId="77777777" w:rsidR="00E01D4B" w:rsidRPr="00883944" w:rsidRDefault="00E01D4B" w:rsidP="00711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3944">
              <w:rPr>
                <w:rFonts w:ascii="Times New Roman" w:hAnsi="Times New Roman"/>
                <w:b/>
              </w:rPr>
              <w:t>Олимпиады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0CE862AB" w14:textId="77777777" w:rsidR="00E01D4B" w:rsidRPr="00883944" w:rsidRDefault="00E01D4B" w:rsidP="00711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3944">
              <w:rPr>
                <w:rFonts w:ascii="Times New Roman" w:hAnsi="Times New Roman"/>
                <w:b/>
              </w:rPr>
              <w:t>Бюджетная основа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4A1DEFEB" w14:textId="77777777" w:rsidR="00E01D4B" w:rsidRPr="00883944" w:rsidRDefault="00E01D4B" w:rsidP="007110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3944">
              <w:rPr>
                <w:rFonts w:ascii="Times New Roman" w:hAnsi="Times New Roman"/>
                <w:b/>
              </w:rPr>
              <w:t>Договорная основа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989F43E" w14:textId="77777777" w:rsidR="00E01D4B" w:rsidRPr="00883944" w:rsidRDefault="00E01D4B" w:rsidP="004942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C6BE19D" w14:textId="77777777" w:rsidR="00E01D4B" w:rsidRPr="00883944" w:rsidRDefault="00E01D4B" w:rsidP="004942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3944">
              <w:rPr>
                <w:rFonts w:ascii="Times New Roman" w:hAnsi="Times New Roman"/>
                <w:b/>
              </w:rPr>
              <w:t>Олимпиады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11BB1DE1" w14:textId="77777777" w:rsidR="00E01D4B" w:rsidRPr="00883944" w:rsidRDefault="00E01D4B" w:rsidP="004942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3944">
              <w:rPr>
                <w:rFonts w:ascii="Times New Roman" w:hAnsi="Times New Roman"/>
                <w:b/>
              </w:rPr>
              <w:t>Бюджетная основа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5275EC0C" w14:textId="77777777" w:rsidR="00E01D4B" w:rsidRPr="00883944" w:rsidRDefault="00E01D4B" w:rsidP="004942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3944">
              <w:rPr>
                <w:rFonts w:ascii="Times New Roman" w:hAnsi="Times New Roman"/>
                <w:b/>
              </w:rPr>
              <w:t xml:space="preserve">Договорная </w:t>
            </w:r>
          </w:p>
          <w:p w14:paraId="10ED61C1" w14:textId="77777777" w:rsidR="00E01D4B" w:rsidRPr="00883944" w:rsidRDefault="00E01D4B" w:rsidP="004942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3944">
              <w:rPr>
                <w:rFonts w:ascii="Times New Roman" w:hAnsi="Times New Roman"/>
                <w:b/>
              </w:rPr>
              <w:t>основа</w:t>
            </w:r>
          </w:p>
        </w:tc>
      </w:tr>
      <w:tr w:rsidR="00E01D4B" w:rsidRPr="00883944" w14:paraId="4500D515" w14:textId="77777777" w:rsidTr="00203A66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CD293" w14:textId="77777777" w:rsidR="00E01D4B" w:rsidRPr="00203A66" w:rsidRDefault="00E01D4B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РУССКИЙ ЯЗЫК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71D74" w14:textId="77777777" w:rsidR="00E01D4B" w:rsidRPr="00203A66" w:rsidRDefault="00E01D4B" w:rsidP="00D64B0C">
            <w:pPr>
              <w:spacing w:after="0"/>
              <w:jc w:val="center"/>
              <w:rPr>
                <w:rFonts w:ascii="Times New Roman" w:hAnsi="Times New Roman"/>
              </w:rPr>
            </w:pPr>
            <w:r w:rsidRPr="00203A66"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1D2FD" w14:textId="77777777" w:rsidR="00E01D4B" w:rsidRPr="00203A66" w:rsidRDefault="002B5F19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82AAC" w14:textId="77777777" w:rsidR="00E01D4B" w:rsidRPr="00203A66" w:rsidRDefault="002B5F19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9DE93" w14:textId="77777777" w:rsidR="00E01D4B" w:rsidRPr="00203A66" w:rsidRDefault="00E01D4B" w:rsidP="004942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CA24B" w14:textId="77777777" w:rsidR="00E01D4B" w:rsidRPr="00203A66" w:rsidRDefault="00E01D4B" w:rsidP="00E01D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AD882" w14:textId="77777777" w:rsidR="00E01D4B" w:rsidRPr="00203A66" w:rsidRDefault="00E01D4B" w:rsidP="00E01D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</w:tr>
      <w:tr w:rsidR="006F1588" w:rsidRPr="00883944" w14:paraId="716469C1" w14:textId="77777777" w:rsidTr="00203A66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B6902" w14:textId="77777777" w:rsidR="006F1588" w:rsidRPr="00203A66" w:rsidRDefault="006F1588" w:rsidP="006F1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451D">
              <w:rPr>
                <w:rFonts w:ascii="Times New Roman" w:hAnsi="Times New Roman"/>
                <w:b/>
              </w:rPr>
              <w:t>МАТЕМАТИКА (профильного уровня)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85E87" w14:textId="77777777" w:rsidR="006F1588" w:rsidRPr="00203A66" w:rsidRDefault="006F1588" w:rsidP="006F1588">
            <w:pPr>
              <w:spacing w:after="0"/>
              <w:jc w:val="center"/>
              <w:rPr>
                <w:rFonts w:ascii="Times New Roman" w:hAnsi="Times New Roman"/>
              </w:rPr>
            </w:pPr>
            <w:r w:rsidRPr="00203A66"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F0AA2" w14:textId="77777777" w:rsidR="006F1588" w:rsidRPr="00203A66" w:rsidRDefault="006F1588" w:rsidP="006F1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7950F" w14:textId="77777777" w:rsidR="006F1588" w:rsidRPr="00203A66" w:rsidRDefault="006F1588" w:rsidP="006F1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40BC" w14:textId="77777777" w:rsidR="006F1588" w:rsidRPr="00203A66" w:rsidRDefault="006F1588" w:rsidP="006F1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63AE6" w14:textId="77777777" w:rsidR="006F1588" w:rsidRPr="00203A66" w:rsidRDefault="006F1588" w:rsidP="006F1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E51C9" w14:textId="77777777" w:rsidR="006F1588" w:rsidRPr="00203A66" w:rsidRDefault="006F1588" w:rsidP="006F15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</w:tr>
      <w:tr w:rsidR="005F04DA" w:rsidRPr="00883944" w14:paraId="6DF0F1C8" w14:textId="77777777" w:rsidTr="00203A66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9F3DF" w14:textId="77777777" w:rsidR="005F04DA" w:rsidRPr="00203A66" w:rsidRDefault="005F04DA" w:rsidP="00170E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 xml:space="preserve">ИНФОРМАТИКА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D7513" w14:textId="77777777" w:rsidR="005F04DA" w:rsidRPr="00203A66" w:rsidRDefault="00200407" w:rsidP="0001725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232E" w14:textId="77777777" w:rsidR="005F04DA" w:rsidRPr="00203A66" w:rsidRDefault="00B243F2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4</w:t>
            </w:r>
            <w:r w:rsidR="002B5F19" w:rsidRPr="00203A6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F8E47" w14:textId="77777777" w:rsidR="005F04DA" w:rsidRPr="00203A66" w:rsidRDefault="00B243F2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4</w:t>
            </w:r>
            <w:r w:rsidR="002B5F19" w:rsidRPr="00203A6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2094A" w14:textId="77777777" w:rsidR="005F04DA" w:rsidRPr="00203A66" w:rsidRDefault="00B243F2" w:rsidP="004942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B515F" w14:textId="77777777" w:rsidR="005F04DA" w:rsidRPr="00203A66" w:rsidRDefault="00B243F2" w:rsidP="00E01D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D7C29" w14:textId="77777777" w:rsidR="005F04DA" w:rsidRPr="00203A66" w:rsidRDefault="00B243F2" w:rsidP="00E01D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</w:tr>
      <w:tr w:rsidR="00E01D4B" w:rsidRPr="00883944" w14:paraId="40BD1675" w14:textId="77777777" w:rsidTr="00203A66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86B09" w14:textId="77777777" w:rsidR="00E01D4B" w:rsidRPr="00203A66" w:rsidRDefault="00E01D4B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F08F7" w14:textId="77777777" w:rsidR="00E01D4B" w:rsidRPr="00203A66" w:rsidRDefault="00E01D4B" w:rsidP="00017256">
            <w:pPr>
              <w:spacing w:after="0"/>
              <w:jc w:val="center"/>
              <w:rPr>
                <w:rFonts w:ascii="Times New Roman" w:hAnsi="Times New Roman"/>
              </w:rPr>
            </w:pPr>
            <w:r w:rsidRPr="00203A66"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7DDA0" w14:textId="77777777" w:rsidR="00E01D4B" w:rsidRPr="00203A66" w:rsidRDefault="002B5F19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DFA34" w14:textId="77777777" w:rsidR="00E01D4B" w:rsidRPr="00203A66" w:rsidRDefault="002B5F19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43D6A" w14:textId="77777777" w:rsidR="00E01D4B" w:rsidRPr="00203A66" w:rsidRDefault="00E01D4B" w:rsidP="004942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4B88C" w14:textId="77777777" w:rsidR="00E01D4B" w:rsidRPr="00203A66" w:rsidRDefault="00E01D4B" w:rsidP="00E01D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87D55" w14:textId="77777777" w:rsidR="00E01D4B" w:rsidRPr="00203A66" w:rsidRDefault="00E01D4B" w:rsidP="00E01D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</w:tr>
      <w:tr w:rsidR="00E01D4B" w:rsidRPr="00883944" w14:paraId="134FFD1F" w14:textId="77777777" w:rsidTr="00203A66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3704E" w14:textId="77777777" w:rsidR="00E01D4B" w:rsidRPr="00203A66" w:rsidRDefault="00E01D4B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9451D">
              <w:rPr>
                <w:rFonts w:ascii="Times New Roman" w:hAnsi="Times New Roman"/>
                <w:b/>
              </w:rPr>
              <w:t>ИСТОРИЯ</w:t>
            </w:r>
            <w:r w:rsidRPr="00203A6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82618" w14:textId="77777777" w:rsidR="00E01D4B" w:rsidRPr="00203A66" w:rsidRDefault="00E01D4B" w:rsidP="00017256">
            <w:pPr>
              <w:spacing w:after="0"/>
              <w:jc w:val="center"/>
              <w:rPr>
                <w:rFonts w:ascii="Times New Roman" w:hAnsi="Times New Roman"/>
              </w:rPr>
            </w:pPr>
            <w:r w:rsidRPr="00203A66"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44AF" w14:textId="77777777" w:rsidR="00E01D4B" w:rsidRPr="00203A66" w:rsidRDefault="00E01D4B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3</w:t>
            </w:r>
            <w:r w:rsidR="006F1588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99882" w14:textId="77777777" w:rsidR="00E01D4B" w:rsidRPr="00203A66" w:rsidRDefault="00E01D4B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3</w:t>
            </w:r>
            <w:r w:rsidR="006F1588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C9022" w14:textId="77777777" w:rsidR="00E01D4B" w:rsidRPr="00203A66" w:rsidRDefault="00E01D4B" w:rsidP="004942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2718C" w14:textId="77777777" w:rsidR="00E01D4B" w:rsidRPr="00203A66" w:rsidRDefault="00E01D4B" w:rsidP="00E01D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AD1D0" w14:textId="77777777" w:rsidR="00E01D4B" w:rsidRPr="00203A66" w:rsidRDefault="00E01D4B" w:rsidP="00E01D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</w:tr>
      <w:tr w:rsidR="00E01D4B" w:rsidRPr="007F7765" w14:paraId="45BA2771" w14:textId="77777777" w:rsidTr="00203A66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E3898" w14:textId="77777777" w:rsidR="00E01D4B" w:rsidRPr="00203A66" w:rsidRDefault="00E01D4B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 xml:space="preserve">ОБЩЕСТВОЗНАНИЕ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E111B" w14:textId="77777777" w:rsidR="00E01D4B" w:rsidRPr="00203A66" w:rsidRDefault="00E01D4B" w:rsidP="00017256">
            <w:pPr>
              <w:spacing w:after="0"/>
              <w:jc w:val="center"/>
              <w:rPr>
                <w:rFonts w:ascii="Times New Roman" w:hAnsi="Times New Roman"/>
              </w:rPr>
            </w:pPr>
            <w:r w:rsidRPr="00203A66"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33C9C" w14:textId="77777777" w:rsidR="00E01D4B" w:rsidRPr="00203A66" w:rsidRDefault="00E01D4B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4</w:t>
            </w:r>
            <w:r w:rsidR="002B5F19" w:rsidRPr="00203A6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8F3A0" w14:textId="77777777" w:rsidR="00E01D4B" w:rsidRPr="00203A66" w:rsidRDefault="00E01D4B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4</w:t>
            </w:r>
            <w:r w:rsidR="002B5F19" w:rsidRPr="00203A6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741DA" w14:textId="77777777" w:rsidR="00E01D4B" w:rsidRPr="00203A66" w:rsidRDefault="00E01D4B" w:rsidP="004942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6246F" w14:textId="77777777" w:rsidR="00E01D4B" w:rsidRPr="00203A66" w:rsidRDefault="00E01D4B" w:rsidP="00E01D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080CE" w14:textId="77777777" w:rsidR="00E01D4B" w:rsidRPr="00203A66" w:rsidRDefault="00E01D4B" w:rsidP="00E01D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</w:tr>
      <w:tr w:rsidR="00E01D4B" w:rsidRPr="00883944" w14:paraId="2BA8EBBA" w14:textId="77777777" w:rsidTr="00203A66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7F445" w14:textId="77777777" w:rsidR="00E01D4B" w:rsidRPr="00203A66" w:rsidRDefault="00E01D4B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2A2DB" w14:textId="77777777" w:rsidR="00E01D4B" w:rsidRPr="00203A66" w:rsidRDefault="00E01D4B" w:rsidP="00017256">
            <w:pPr>
              <w:spacing w:after="0"/>
              <w:jc w:val="center"/>
              <w:rPr>
                <w:rFonts w:ascii="Times New Roman" w:hAnsi="Times New Roman"/>
              </w:rPr>
            </w:pPr>
            <w:r w:rsidRPr="00203A66"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E7059" w14:textId="77777777" w:rsidR="00E01D4B" w:rsidRPr="00203A66" w:rsidRDefault="002B5F19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B012" w14:textId="77777777" w:rsidR="00E01D4B" w:rsidRPr="00203A66" w:rsidRDefault="002B5F19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75CB0" w14:textId="77777777" w:rsidR="00E01D4B" w:rsidRPr="00203A66" w:rsidRDefault="00E01D4B" w:rsidP="004942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B7D9E" w14:textId="77777777" w:rsidR="00E01D4B" w:rsidRPr="00203A66" w:rsidRDefault="00E01D4B" w:rsidP="00E01D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EDA49" w14:textId="77777777" w:rsidR="00E01D4B" w:rsidRPr="00203A66" w:rsidRDefault="00E01D4B" w:rsidP="00E01D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</w:tr>
      <w:tr w:rsidR="00E01D4B" w:rsidRPr="00883944" w14:paraId="3B7DF24D" w14:textId="77777777" w:rsidTr="00203A66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81AD0" w14:textId="77777777" w:rsidR="00E01D4B" w:rsidRPr="00203A66" w:rsidRDefault="00E01D4B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БИОЛОГИЯ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941AD" w14:textId="77777777" w:rsidR="00E01D4B" w:rsidRPr="00203A66" w:rsidRDefault="00E01D4B" w:rsidP="00017256">
            <w:pPr>
              <w:spacing w:after="0"/>
              <w:jc w:val="center"/>
              <w:rPr>
                <w:rFonts w:ascii="Times New Roman" w:hAnsi="Times New Roman"/>
              </w:rPr>
            </w:pPr>
            <w:r w:rsidRPr="00203A66"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978D0" w14:textId="77777777" w:rsidR="00E01D4B" w:rsidRPr="00203A66" w:rsidRDefault="00E01D4B" w:rsidP="002B5F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3</w:t>
            </w:r>
            <w:r w:rsidR="002B5F19" w:rsidRPr="00203A66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CC424" w14:textId="77777777" w:rsidR="00E01D4B" w:rsidRPr="00203A66" w:rsidRDefault="00E01D4B" w:rsidP="002B5F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3</w:t>
            </w:r>
            <w:r w:rsidR="002B5F19" w:rsidRPr="00203A66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D673A" w14:textId="77777777" w:rsidR="00E01D4B" w:rsidRPr="00203A66" w:rsidRDefault="00E01D4B" w:rsidP="004942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E0738" w14:textId="77777777" w:rsidR="00E01D4B" w:rsidRPr="00203A66" w:rsidRDefault="00E01D4B" w:rsidP="00E01D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7BF99" w14:textId="77777777" w:rsidR="00E01D4B" w:rsidRPr="00203A66" w:rsidRDefault="00E01D4B" w:rsidP="00E01D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</w:tr>
      <w:tr w:rsidR="00E9358E" w:rsidRPr="00883944" w14:paraId="6AA7236C" w14:textId="77777777" w:rsidTr="00203A66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543C5" w14:textId="77777777" w:rsidR="00E9358E" w:rsidRPr="00203A66" w:rsidRDefault="00E9358E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ХИМИЯ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5D307" w14:textId="77777777" w:rsidR="00E9358E" w:rsidRPr="00203A66" w:rsidRDefault="00E9358E" w:rsidP="0001725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D940C" w14:textId="77777777" w:rsidR="00E9358E" w:rsidRPr="00203A66" w:rsidRDefault="00E9358E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3</w:t>
            </w:r>
            <w:r w:rsidR="002B5F19" w:rsidRPr="00203A66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58EC4" w14:textId="77777777" w:rsidR="00E9358E" w:rsidRPr="00203A66" w:rsidRDefault="00E9358E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3</w:t>
            </w:r>
            <w:r w:rsidR="002B5F19" w:rsidRPr="00203A66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2B929" w14:textId="77777777" w:rsidR="00E9358E" w:rsidRPr="00203A66" w:rsidRDefault="00E9358E" w:rsidP="004942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6506E" w14:textId="77777777" w:rsidR="00E9358E" w:rsidRPr="00203A66" w:rsidRDefault="00E9358E" w:rsidP="00E01D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87396" w14:textId="77777777" w:rsidR="00E9358E" w:rsidRPr="00203A66" w:rsidRDefault="00E9358E" w:rsidP="00E01D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</w:tr>
      <w:tr w:rsidR="00E01D4B" w:rsidRPr="00883944" w14:paraId="12F09F0D" w14:textId="77777777" w:rsidTr="00203A66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6CF96" w14:textId="77777777" w:rsidR="00E01D4B" w:rsidRPr="00203A66" w:rsidRDefault="00E01D4B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ГЕОГРАФИЯ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66FCF" w14:textId="77777777" w:rsidR="00E01D4B" w:rsidRPr="00203A66" w:rsidRDefault="00E01D4B" w:rsidP="00017256">
            <w:pPr>
              <w:spacing w:after="0"/>
              <w:jc w:val="center"/>
              <w:rPr>
                <w:rFonts w:ascii="Times New Roman" w:hAnsi="Times New Roman"/>
              </w:rPr>
            </w:pPr>
            <w:r w:rsidRPr="00203A66"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C0228" w14:textId="77777777" w:rsidR="00E01D4B" w:rsidRPr="00203A66" w:rsidRDefault="002B5F19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BADF2" w14:textId="77777777" w:rsidR="00E01D4B" w:rsidRPr="00203A66" w:rsidRDefault="002B5F19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CE898" w14:textId="77777777" w:rsidR="00E01D4B" w:rsidRPr="00203A66" w:rsidRDefault="00E01D4B" w:rsidP="004942B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3D43A" w14:textId="77777777" w:rsidR="00E01D4B" w:rsidRPr="00203A66" w:rsidRDefault="00E01D4B" w:rsidP="00E01D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9A13" w14:textId="77777777" w:rsidR="00E01D4B" w:rsidRPr="00203A66" w:rsidRDefault="00E01D4B" w:rsidP="00E01D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</w:tr>
      <w:tr w:rsidR="00F12C7E" w:rsidRPr="00883944" w14:paraId="7228C78E" w14:textId="77777777" w:rsidTr="00203A66">
        <w:trPr>
          <w:trHeight w:val="407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26886" w14:textId="77777777" w:rsidR="00F12C7E" w:rsidRPr="00203A66" w:rsidRDefault="00F12C7E" w:rsidP="0088394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 xml:space="preserve">ИНОСТРАННЫЙ ЯЗЫК </w:t>
            </w:r>
            <w:r w:rsidR="00753D02">
              <w:rPr>
                <w:rFonts w:ascii="Times New Roman" w:hAnsi="Times New Roman"/>
                <w:b/>
              </w:rPr>
              <w:br/>
              <w:t>(английский, немецкий, французский языки)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0BC5D" w14:textId="77777777" w:rsidR="00F12C7E" w:rsidRPr="00203A66" w:rsidRDefault="00F12C7E" w:rsidP="00E82262">
            <w:pPr>
              <w:spacing w:after="0"/>
              <w:jc w:val="center"/>
              <w:rPr>
                <w:rFonts w:ascii="Times New Roman" w:hAnsi="Times New Roman"/>
              </w:rPr>
            </w:pPr>
            <w:r w:rsidRPr="00203A66"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713E6" w14:textId="77777777" w:rsidR="00F12C7E" w:rsidRPr="00203A66" w:rsidRDefault="002B5F19" w:rsidP="00E822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34FC6" w14:textId="77777777" w:rsidR="00F12C7E" w:rsidRPr="00203A66" w:rsidRDefault="002B5F19" w:rsidP="00E822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82416" w14:textId="77777777" w:rsidR="00F12C7E" w:rsidRPr="00203A66" w:rsidRDefault="00F12C7E" w:rsidP="00E822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D52EE" w14:textId="77777777" w:rsidR="00F12C7E" w:rsidRPr="00203A66" w:rsidRDefault="00F12C7E" w:rsidP="00E822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366BB" w14:textId="77777777" w:rsidR="00F12C7E" w:rsidRPr="00203A66" w:rsidRDefault="00F12C7E" w:rsidP="00E822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</w:tr>
      <w:tr w:rsidR="00E01D4B" w:rsidRPr="00883944" w14:paraId="5D2B910E" w14:textId="77777777" w:rsidTr="00203A66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C988F" w14:textId="77777777" w:rsidR="00E01D4B" w:rsidRPr="00203A66" w:rsidRDefault="007F7765" w:rsidP="001E5B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Профессиональное испытание (Теория физической культуры и спорта)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57719" w14:textId="77777777" w:rsidR="00E01D4B" w:rsidRPr="00203A66" w:rsidRDefault="00E01D4B" w:rsidP="00D64B0C">
            <w:pPr>
              <w:spacing w:after="0"/>
              <w:jc w:val="center"/>
              <w:rPr>
                <w:rFonts w:ascii="Times New Roman" w:hAnsi="Times New Roman"/>
              </w:rPr>
            </w:pPr>
            <w:r w:rsidRPr="00203A6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6C90F" w14:textId="77777777" w:rsidR="00E01D4B" w:rsidRPr="00203A66" w:rsidRDefault="00E01D4B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C0929" w14:textId="77777777" w:rsidR="00E01D4B" w:rsidRPr="00203A66" w:rsidRDefault="00E01D4B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3306" w14:textId="77777777" w:rsidR="00E01D4B" w:rsidRPr="00203A66" w:rsidRDefault="00E01D4B" w:rsidP="00E01D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A51CF" w14:textId="77777777" w:rsidR="00E01D4B" w:rsidRPr="00203A66" w:rsidRDefault="00E01D4B" w:rsidP="00E01D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149DD" w14:textId="77777777" w:rsidR="00E01D4B" w:rsidRPr="00203A66" w:rsidRDefault="00E01D4B" w:rsidP="00E01D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</w:tr>
      <w:tr w:rsidR="00E01D4B" w:rsidRPr="00883944" w14:paraId="31047EAF" w14:textId="77777777" w:rsidTr="00203A66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8A3E5" w14:textId="77777777" w:rsidR="00E01D4B" w:rsidRPr="00203A66" w:rsidRDefault="007F7765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Профессиональное испытание (Эссе)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471EB" w14:textId="77777777" w:rsidR="00E01D4B" w:rsidRPr="00203A66" w:rsidRDefault="00E01D4B" w:rsidP="00D64B0C">
            <w:pPr>
              <w:spacing w:after="0"/>
              <w:jc w:val="center"/>
              <w:rPr>
                <w:rFonts w:ascii="Times New Roman" w:hAnsi="Times New Roman"/>
              </w:rPr>
            </w:pPr>
            <w:r w:rsidRPr="00203A6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3033D" w14:textId="77777777" w:rsidR="00E01D4B" w:rsidRPr="00203A66" w:rsidRDefault="007F7765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FFDD9" w14:textId="77777777" w:rsidR="00E01D4B" w:rsidRPr="00203A66" w:rsidRDefault="007F7765" w:rsidP="00D64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A3AA2" w14:textId="77777777" w:rsidR="00E01D4B" w:rsidRPr="00203A66" w:rsidRDefault="00E01D4B" w:rsidP="00E01D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839AA" w14:textId="77777777" w:rsidR="00E01D4B" w:rsidRPr="00203A66" w:rsidRDefault="00E01D4B" w:rsidP="00E01D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8D5F3" w14:textId="77777777" w:rsidR="00E01D4B" w:rsidRPr="00203A66" w:rsidRDefault="00E01D4B" w:rsidP="00E01D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</w:tr>
      <w:tr w:rsidR="00B425C4" w:rsidRPr="00883944" w14:paraId="5829985F" w14:textId="77777777" w:rsidTr="00203A66">
        <w:trPr>
          <w:trHeight w:val="283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CBAEC" w14:textId="77777777" w:rsidR="007F7765" w:rsidRPr="00203A66" w:rsidRDefault="00B902AD" w:rsidP="007F77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Творческое испытание</w:t>
            </w:r>
          </w:p>
          <w:p w14:paraId="101B9DD2" w14:textId="77777777" w:rsidR="00B425C4" w:rsidRPr="00203A66" w:rsidRDefault="007F7765" w:rsidP="007D61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(</w:t>
            </w:r>
            <w:r w:rsidR="00D876CC">
              <w:rPr>
                <w:rFonts w:ascii="Times New Roman" w:hAnsi="Times New Roman"/>
                <w:b/>
              </w:rPr>
              <w:t>Живопись</w:t>
            </w:r>
            <w:r w:rsidRPr="00203A66">
              <w:rPr>
                <w:rFonts w:ascii="Times New Roman" w:hAnsi="Times New Roman"/>
                <w:b/>
              </w:rPr>
              <w:t xml:space="preserve">)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2299B" w14:textId="77777777" w:rsidR="00B425C4" w:rsidRPr="00203A66" w:rsidRDefault="00B425C4" w:rsidP="00E56B61">
            <w:pPr>
              <w:spacing w:after="0"/>
              <w:jc w:val="center"/>
              <w:rPr>
                <w:rFonts w:ascii="Times New Roman" w:hAnsi="Times New Roman"/>
              </w:rPr>
            </w:pPr>
            <w:r w:rsidRPr="00203A6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2C825" w14:textId="77777777" w:rsidR="00B425C4" w:rsidRPr="00203A66" w:rsidRDefault="007F7765" w:rsidP="00E56B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50D0E" w14:textId="77777777" w:rsidR="00B425C4" w:rsidRPr="00203A66" w:rsidRDefault="007F7765" w:rsidP="00E56B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B538" w14:textId="77777777" w:rsidR="00B425C4" w:rsidRPr="00203A66" w:rsidRDefault="00B425C4" w:rsidP="00E56B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EE4BB" w14:textId="77777777" w:rsidR="00B425C4" w:rsidRPr="00203A66" w:rsidRDefault="00B425C4" w:rsidP="00E56B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9CD65" w14:textId="77777777" w:rsidR="00B425C4" w:rsidRPr="00203A66" w:rsidRDefault="00B425C4" w:rsidP="00E56B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3A66">
              <w:rPr>
                <w:rFonts w:ascii="Times New Roman" w:hAnsi="Times New Roman"/>
                <w:b/>
              </w:rPr>
              <w:t>100</w:t>
            </w:r>
          </w:p>
        </w:tc>
      </w:tr>
      <w:tr w:rsidR="007D61BD" w:rsidRPr="00883944" w14:paraId="704DD705" w14:textId="77777777" w:rsidTr="00203A66">
        <w:trPr>
          <w:trHeight w:val="283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757F1" w14:textId="77777777" w:rsidR="007D61BD" w:rsidRDefault="007D61BD" w:rsidP="007D61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61BD">
              <w:rPr>
                <w:rFonts w:ascii="Times New Roman" w:hAnsi="Times New Roman"/>
                <w:b/>
              </w:rPr>
              <w:t>Профессиональное испытание (</w:t>
            </w:r>
            <w:r w:rsidR="00D876CC">
              <w:rPr>
                <w:rFonts w:ascii="Times New Roman" w:hAnsi="Times New Roman"/>
                <w:b/>
              </w:rPr>
              <w:t>Музыкальное исполнительство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593D0" w14:textId="77777777" w:rsidR="007D61BD" w:rsidRPr="00203A66" w:rsidRDefault="00B902AD" w:rsidP="00E56B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4758B" w14:textId="77777777" w:rsidR="007D61BD" w:rsidRPr="00203A66" w:rsidRDefault="00B902AD" w:rsidP="00E56B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E2D51" w14:textId="77777777" w:rsidR="007D61BD" w:rsidRPr="00203A66" w:rsidRDefault="00B902AD" w:rsidP="00E56B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D2B68" w14:textId="77777777" w:rsidR="007D61BD" w:rsidRPr="00203A66" w:rsidRDefault="00B902AD" w:rsidP="00E56B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70A59" w14:textId="77777777" w:rsidR="007D61BD" w:rsidRPr="00203A66" w:rsidRDefault="00B902AD" w:rsidP="00E56B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E2CE" w14:textId="77777777" w:rsidR="007D61BD" w:rsidRPr="00203A66" w:rsidRDefault="00B902AD" w:rsidP="00E56B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</w:tr>
      <w:tr w:rsidR="0025132F" w:rsidRPr="00883944" w14:paraId="37558E68" w14:textId="77777777" w:rsidTr="00203A66">
        <w:trPr>
          <w:trHeight w:val="283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EC104" w14:textId="77777777" w:rsidR="0025132F" w:rsidRPr="007D61BD" w:rsidRDefault="0025132F" w:rsidP="009D02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Профессиональное </w:t>
            </w:r>
            <w:r w:rsidRPr="0025132F">
              <w:rPr>
                <w:rFonts w:ascii="Times New Roman" w:hAnsi="Times New Roman"/>
                <w:b/>
              </w:rPr>
              <w:t>испытание (</w:t>
            </w:r>
            <w:r w:rsidR="00D876CC">
              <w:rPr>
                <w:rFonts w:ascii="Times New Roman" w:hAnsi="Times New Roman"/>
                <w:b/>
              </w:rPr>
              <w:t>Хореографическое искусство</w:t>
            </w:r>
            <w:r w:rsidRPr="0025132F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FAD5E" w14:textId="77777777" w:rsidR="0025132F" w:rsidRDefault="0025132F" w:rsidP="009D028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AACD0" w14:textId="77777777" w:rsidR="0025132F" w:rsidRDefault="0025132F" w:rsidP="009D02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49436" w14:textId="77777777" w:rsidR="0025132F" w:rsidRDefault="0025132F" w:rsidP="009D02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69DA0" w14:textId="77777777" w:rsidR="0025132F" w:rsidRDefault="0025132F" w:rsidP="009D02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A044E" w14:textId="77777777" w:rsidR="0025132F" w:rsidRDefault="0025132F" w:rsidP="009D02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3DD82" w14:textId="77777777" w:rsidR="0025132F" w:rsidRDefault="0025132F" w:rsidP="009D02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</w:tr>
      <w:tr w:rsidR="006B00E7" w:rsidRPr="00883944" w14:paraId="1752E95F" w14:textId="77777777" w:rsidTr="00203A66">
        <w:trPr>
          <w:trHeight w:val="283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4FEE0" w14:textId="77777777" w:rsidR="006B00E7" w:rsidRDefault="006B00E7" w:rsidP="00C444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Профессиональное </w:t>
            </w:r>
            <w:r w:rsidRPr="0025132F">
              <w:rPr>
                <w:rFonts w:ascii="Times New Roman" w:hAnsi="Times New Roman"/>
                <w:b/>
              </w:rPr>
              <w:t>испытание</w:t>
            </w:r>
            <w:r>
              <w:rPr>
                <w:rFonts w:ascii="Times New Roman" w:hAnsi="Times New Roman"/>
                <w:b/>
              </w:rPr>
              <w:t xml:space="preserve"> (Актерское </w:t>
            </w:r>
            <w:r w:rsidR="00C4448C">
              <w:rPr>
                <w:rFonts w:ascii="Times New Roman" w:hAnsi="Times New Roman"/>
                <w:b/>
              </w:rPr>
              <w:t>искусство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2C213" w14:textId="77777777" w:rsidR="006B00E7" w:rsidRDefault="006B00E7" w:rsidP="006B00E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C1F8E" w14:textId="77777777" w:rsidR="006B00E7" w:rsidRDefault="006B00E7" w:rsidP="006B0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35D75" w14:textId="77777777" w:rsidR="006B00E7" w:rsidRDefault="006B00E7" w:rsidP="006B0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5274D" w14:textId="77777777" w:rsidR="006B00E7" w:rsidRDefault="006B00E7" w:rsidP="006B0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67A0" w14:textId="77777777" w:rsidR="006B00E7" w:rsidRDefault="006B00E7" w:rsidP="006B0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136DF" w14:textId="77777777" w:rsidR="006B00E7" w:rsidRDefault="006B00E7" w:rsidP="006B00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</w:tr>
    </w:tbl>
    <w:p w14:paraId="62CFAB9D" w14:textId="77777777" w:rsidR="00B902AD" w:rsidRDefault="00B902AD" w:rsidP="00F12C7E">
      <w:pPr>
        <w:pStyle w:val="1"/>
        <w:ind w:left="0"/>
        <w:rPr>
          <w:rFonts w:ascii="Times New Roman" w:hAnsi="Times New Roman"/>
        </w:rPr>
      </w:pPr>
    </w:p>
    <w:p w14:paraId="53F79886" w14:textId="77777777" w:rsidR="006B00E7" w:rsidRDefault="006B00E7" w:rsidP="00B902A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CA33B7F" w14:textId="77777777" w:rsidR="00170E26" w:rsidRDefault="00170E26" w:rsidP="00B902A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D2E69C6" w14:textId="77777777" w:rsidR="00170E26" w:rsidRDefault="00170E26" w:rsidP="00B902A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89CCDAF" w14:textId="77777777" w:rsidR="00170E26" w:rsidRDefault="00170E26" w:rsidP="00B902A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28B9D0C" w14:textId="77777777" w:rsidR="00C4448C" w:rsidRDefault="00C4448C" w:rsidP="00B902A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114B38C" w14:textId="77777777" w:rsidR="00A611AD" w:rsidRDefault="00A611AD" w:rsidP="00B44AC3">
      <w:pPr>
        <w:pStyle w:val="1"/>
        <w:ind w:left="0"/>
        <w:rPr>
          <w:rFonts w:ascii="Times New Roman" w:hAnsi="Times New Roman"/>
        </w:rPr>
      </w:pPr>
    </w:p>
    <w:p w14:paraId="0238C1B4" w14:textId="77777777" w:rsidR="00A611AD" w:rsidRDefault="00A611AD" w:rsidP="00A611AD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566BC093" w14:textId="77777777" w:rsidR="0041704F" w:rsidRDefault="00A611AD" w:rsidP="0041704F">
      <w:pPr>
        <w:spacing w:after="0" w:line="360" w:lineRule="auto"/>
        <w:jc w:val="center"/>
        <w:rPr>
          <w:rFonts w:ascii="Times New Roman" w:hAnsi="Times New Roman"/>
          <w:b/>
        </w:rPr>
      </w:pPr>
      <w:r w:rsidRPr="00883944">
        <w:rPr>
          <w:rFonts w:ascii="Times New Roman" w:hAnsi="Times New Roman"/>
          <w:b/>
        </w:rPr>
        <w:lastRenderedPageBreak/>
        <w:t xml:space="preserve">РЕЗУЛЬТАТЫ ВСТУПИТЕЛЬНЫХ ИСПЫТАНИЙ, ПРОВОДИМЫХ </w:t>
      </w:r>
      <w:r>
        <w:rPr>
          <w:rFonts w:ascii="Times New Roman" w:hAnsi="Times New Roman"/>
          <w:b/>
        </w:rPr>
        <w:t>РГСУ</w:t>
      </w:r>
      <w:r w:rsidRPr="00883944">
        <w:rPr>
          <w:rFonts w:ascii="Times New Roman" w:hAnsi="Times New Roman"/>
          <w:b/>
        </w:rPr>
        <w:t xml:space="preserve"> САМОСТОЯТЕЛЬНО, ПОДТВЕРЖДАЮЩИЕ </w:t>
      </w:r>
    </w:p>
    <w:p w14:paraId="7EC7AB5B" w14:textId="77777777" w:rsidR="00A611AD" w:rsidRPr="00C40FD5" w:rsidRDefault="00A611AD" w:rsidP="0041704F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883944">
        <w:rPr>
          <w:rFonts w:ascii="Times New Roman" w:hAnsi="Times New Roman"/>
          <w:b/>
        </w:rPr>
        <w:t>УСПЕШНОЕ ПРОХОЖДЕНИЕ ВСТУПИТЕЛЬНЫХ ИСПЫТАН</w:t>
      </w:r>
      <w:r>
        <w:rPr>
          <w:rFonts w:ascii="Times New Roman" w:hAnsi="Times New Roman"/>
          <w:b/>
        </w:rPr>
        <w:t xml:space="preserve">ИЙ </w:t>
      </w:r>
      <w:r w:rsidRPr="00A611AD">
        <w:rPr>
          <w:rFonts w:ascii="Times New Roman" w:hAnsi="Times New Roman"/>
          <w:b/>
        </w:rPr>
        <w:t>ПО ПРОГРАММАМ МАГИСТРАТУРЫ</w:t>
      </w:r>
      <w:r>
        <w:rPr>
          <w:rFonts w:ascii="Times New Roman" w:hAnsi="Times New Roman"/>
          <w:b/>
        </w:rPr>
        <w:t xml:space="preserve"> В 2025 ГОДУ</w:t>
      </w:r>
    </w:p>
    <w:tbl>
      <w:tblPr>
        <w:tblW w:w="13767" w:type="dxa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2302E"/>
        <w:tblLayout w:type="fixed"/>
        <w:tblLook w:val="01E0" w:firstRow="1" w:lastRow="1" w:firstColumn="1" w:lastColumn="1" w:noHBand="0" w:noVBand="0"/>
      </w:tblPr>
      <w:tblGrid>
        <w:gridCol w:w="7672"/>
        <w:gridCol w:w="2977"/>
        <w:gridCol w:w="3118"/>
      </w:tblGrid>
      <w:tr w:rsidR="0007761C" w:rsidRPr="00A611AD" w14:paraId="4D8F11CC" w14:textId="77777777" w:rsidTr="0007761C">
        <w:trPr>
          <w:trHeight w:val="1350"/>
        </w:trPr>
        <w:tc>
          <w:tcPr>
            <w:tcW w:w="7672" w:type="dxa"/>
            <w:shd w:val="clear" w:color="auto" w:fill="0070C0"/>
            <w:vAlign w:val="center"/>
          </w:tcPr>
          <w:p w14:paraId="4D05BEBD" w14:textId="77777777" w:rsidR="0007761C" w:rsidRPr="00A611AD" w:rsidRDefault="0007761C" w:rsidP="00A61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11AD">
              <w:rPr>
                <w:rFonts w:ascii="Times New Roman" w:hAnsi="Times New Roman"/>
                <w:b/>
              </w:rPr>
              <w:t>Вступительн</w:t>
            </w:r>
            <w:r>
              <w:rPr>
                <w:rFonts w:ascii="Times New Roman" w:hAnsi="Times New Roman"/>
                <w:b/>
              </w:rPr>
              <w:t>ое испытание</w:t>
            </w:r>
          </w:p>
          <w:p w14:paraId="70733C16" w14:textId="77777777" w:rsidR="0007761C" w:rsidRPr="00A611AD" w:rsidRDefault="0007761C" w:rsidP="000776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shd w:val="clear" w:color="auto" w:fill="0070C0"/>
            <w:vAlign w:val="center"/>
          </w:tcPr>
          <w:p w14:paraId="0FD5199F" w14:textId="77777777" w:rsidR="0007761C" w:rsidRPr="00A611AD" w:rsidRDefault="0007761C" w:rsidP="00A61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11AD">
              <w:rPr>
                <w:rFonts w:ascii="Times New Roman" w:hAnsi="Times New Roman"/>
                <w:b/>
              </w:rPr>
              <w:t>Минимальное количество баллов</w:t>
            </w:r>
          </w:p>
        </w:tc>
        <w:tc>
          <w:tcPr>
            <w:tcW w:w="3118" w:type="dxa"/>
            <w:shd w:val="clear" w:color="auto" w:fill="0070C0"/>
            <w:vAlign w:val="center"/>
          </w:tcPr>
          <w:p w14:paraId="7D44A586" w14:textId="77777777" w:rsidR="0007761C" w:rsidRPr="00A611AD" w:rsidRDefault="0007761C" w:rsidP="00A611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11AD">
              <w:rPr>
                <w:rFonts w:ascii="Times New Roman" w:hAnsi="Times New Roman"/>
                <w:b/>
              </w:rPr>
              <w:t>Максимальное количество баллов</w:t>
            </w:r>
          </w:p>
        </w:tc>
      </w:tr>
      <w:tr w:rsidR="0007761C" w:rsidRPr="00A611AD" w14:paraId="7F346E47" w14:textId="77777777" w:rsidTr="0007761C">
        <w:trPr>
          <w:trHeight w:val="351"/>
        </w:trPr>
        <w:tc>
          <w:tcPr>
            <w:tcW w:w="7672" w:type="dxa"/>
            <w:shd w:val="clear" w:color="auto" w:fill="auto"/>
            <w:vAlign w:val="center"/>
          </w:tcPr>
          <w:p w14:paraId="04AA8C5D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</w:rPr>
            </w:pPr>
            <w:r w:rsidRPr="00A611AD">
              <w:rPr>
                <w:rFonts w:ascii="Times New Roman" w:hAnsi="Times New Roman"/>
              </w:rPr>
              <w:t xml:space="preserve">Общественное здоровье и здравоохранение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D789AE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40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C98D08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719EA525" w14:textId="77777777" w:rsidTr="0007761C">
        <w:trPr>
          <w:trHeight w:val="555"/>
        </w:trPr>
        <w:tc>
          <w:tcPr>
            <w:tcW w:w="7672" w:type="dxa"/>
            <w:shd w:val="clear" w:color="auto" w:fill="auto"/>
            <w:vAlign w:val="center"/>
          </w:tcPr>
          <w:p w14:paraId="19779C19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</w:rPr>
            </w:pPr>
            <w:r w:rsidRPr="00A611AD">
              <w:rPr>
                <w:rFonts w:ascii="Times New Roman" w:hAnsi="Times New Roman"/>
              </w:rPr>
              <w:t xml:space="preserve">Теория и организация адаптивной физической культуры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AC19C4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40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652DE7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60940A32" w14:textId="77777777" w:rsidTr="0007761C">
        <w:trPr>
          <w:trHeight w:val="413"/>
        </w:trPr>
        <w:tc>
          <w:tcPr>
            <w:tcW w:w="7672" w:type="dxa"/>
            <w:vAlign w:val="center"/>
          </w:tcPr>
          <w:p w14:paraId="6E327F6A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 xml:space="preserve">Социология </w:t>
            </w:r>
          </w:p>
        </w:tc>
        <w:tc>
          <w:tcPr>
            <w:tcW w:w="2977" w:type="dxa"/>
            <w:vAlign w:val="center"/>
          </w:tcPr>
          <w:p w14:paraId="224EF2D5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40</w:t>
            </w:r>
          </w:p>
        </w:tc>
        <w:tc>
          <w:tcPr>
            <w:tcW w:w="3118" w:type="dxa"/>
            <w:vAlign w:val="center"/>
          </w:tcPr>
          <w:p w14:paraId="49C68974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59B59300" w14:textId="77777777" w:rsidTr="0007761C">
        <w:trPr>
          <w:trHeight w:val="561"/>
        </w:trPr>
        <w:tc>
          <w:tcPr>
            <w:tcW w:w="7672" w:type="dxa"/>
            <w:vAlign w:val="center"/>
          </w:tcPr>
          <w:p w14:paraId="2A57FEF3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 xml:space="preserve">Общая психология </w:t>
            </w:r>
          </w:p>
        </w:tc>
        <w:tc>
          <w:tcPr>
            <w:tcW w:w="2977" w:type="dxa"/>
            <w:vAlign w:val="center"/>
          </w:tcPr>
          <w:p w14:paraId="0CDC8181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40</w:t>
            </w:r>
          </w:p>
        </w:tc>
        <w:tc>
          <w:tcPr>
            <w:tcW w:w="3118" w:type="dxa"/>
            <w:vAlign w:val="center"/>
          </w:tcPr>
          <w:p w14:paraId="0260E172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3B498FD9" w14:textId="77777777" w:rsidTr="0007761C">
        <w:trPr>
          <w:trHeight w:val="555"/>
        </w:trPr>
        <w:tc>
          <w:tcPr>
            <w:tcW w:w="7672" w:type="dxa"/>
            <w:shd w:val="clear" w:color="auto" w:fill="FFFFFF"/>
            <w:vAlign w:val="center"/>
          </w:tcPr>
          <w:p w14:paraId="25D556DF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 xml:space="preserve">Специальная психология (дефектология)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04727AC3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6DC44D6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6BD3DEDA" w14:textId="77777777" w:rsidTr="0007761C">
        <w:trPr>
          <w:trHeight w:val="563"/>
        </w:trPr>
        <w:tc>
          <w:tcPr>
            <w:tcW w:w="7672" w:type="dxa"/>
            <w:shd w:val="clear" w:color="auto" w:fill="FFFFFF"/>
            <w:vAlign w:val="center"/>
          </w:tcPr>
          <w:p w14:paraId="102043F6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</w:rPr>
              <w:t xml:space="preserve">Теория политики и политический анализ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40DBFCD3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27EF6EE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25B0BC56" w14:textId="77777777" w:rsidTr="0007761C">
        <w:trPr>
          <w:trHeight w:val="557"/>
        </w:trPr>
        <w:tc>
          <w:tcPr>
            <w:tcW w:w="7672" w:type="dxa"/>
            <w:shd w:val="clear" w:color="auto" w:fill="FFFFFF"/>
            <w:vAlign w:val="center"/>
          </w:tcPr>
          <w:p w14:paraId="3A193B98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</w:rPr>
              <w:t xml:space="preserve">Теория, история и технологии социальной работы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5100D5C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3DD65C8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</w:p>
          <w:p w14:paraId="5F9657BC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0A01B573" w14:textId="77777777" w:rsidTr="0007761C">
        <w:trPr>
          <w:trHeight w:val="624"/>
        </w:trPr>
        <w:tc>
          <w:tcPr>
            <w:tcW w:w="7672" w:type="dxa"/>
            <w:shd w:val="clear" w:color="auto" w:fill="FFFFFF"/>
            <w:vAlign w:val="center"/>
          </w:tcPr>
          <w:p w14:paraId="0835FE72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</w:rPr>
              <w:t xml:space="preserve">Государственная молодежная политика в Российской Федерации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A6F0EAB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19272E4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</w:p>
          <w:p w14:paraId="5A4E5437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5F789B35" w14:textId="77777777" w:rsidTr="0007761C">
        <w:trPr>
          <w:trHeight w:val="609"/>
        </w:trPr>
        <w:tc>
          <w:tcPr>
            <w:tcW w:w="7672" w:type="dxa"/>
            <w:shd w:val="clear" w:color="auto" w:fill="FFFFFF"/>
            <w:vAlign w:val="center"/>
          </w:tcPr>
          <w:p w14:paraId="7E9AACBA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 xml:space="preserve">Основы математики и информатики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0EE1655E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7FA7C1F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09A2D5AB" w14:textId="77777777" w:rsidTr="0007761C">
        <w:trPr>
          <w:trHeight w:val="690"/>
        </w:trPr>
        <w:tc>
          <w:tcPr>
            <w:tcW w:w="7672" w:type="dxa"/>
            <w:shd w:val="clear" w:color="auto" w:fill="FFFFFF"/>
            <w:vAlign w:val="center"/>
          </w:tcPr>
          <w:p w14:paraId="30E73A77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 xml:space="preserve">Теория и практика рекламы и связей с общественностью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1BAA486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046727B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3C668828" w14:textId="77777777" w:rsidTr="0007761C">
        <w:trPr>
          <w:trHeight w:val="511"/>
        </w:trPr>
        <w:tc>
          <w:tcPr>
            <w:tcW w:w="7672" w:type="dxa"/>
            <w:shd w:val="clear" w:color="auto" w:fill="FFFFFF"/>
            <w:vAlign w:val="center"/>
          </w:tcPr>
          <w:p w14:paraId="46EBB3B3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 xml:space="preserve">Теория и практика современных средств массовой информации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B59A4CE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9145751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30C519E1" w14:textId="77777777" w:rsidTr="0007761C">
        <w:trPr>
          <w:trHeight w:val="521"/>
        </w:trPr>
        <w:tc>
          <w:tcPr>
            <w:tcW w:w="7672" w:type="dxa"/>
            <w:shd w:val="clear" w:color="auto" w:fill="FFFFFF"/>
            <w:vAlign w:val="center"/>
          </w:tcPr>
          <w:p w14:paraId="4482362E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</w:rPr>
              <w:t>Политическая социология</w:t>
            </w:r>
            <w:r w:rsidRPr="00A611AD">
              <w:rPr>
                <w:rFonts w:ascii="Times New Roman" w:hAnsi="Times New Roman"/>
                <w:color w:val="000000"/>
                <w:u w:color="000000"/>
              </w:rPr>
              <w:t xml:space="preserve">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2655FC5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617F956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30A8E8A8" w14:textId="77777777" w:rsidTr="0007761C">
        <w:trPr>
          <w:trHeight w:val="678"/>
        </w:trPr>
        <w:tc>
          <w:tcPr>
            <w:tcW w:w="7672" w:type="dxa"/>
            <w:shd w:val="clear" w:color="auto" w:fill="FFFFFF"/>
            <w:vAlign w:val="center"/>
          </w:tcPr>
          <w:p w14:paraId="147EAB13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 xml:space="preserve">Теория и практика современных средств массовой информации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A75C5AD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32D6C84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33680AEF" w14:textId="77777777" w:rsidTr="0007761C">
        <w:trPr>
          <w:trHeight w:val="618"/>
        </w:trPr>
        <w:tc>
          <w:tcPr>
            <w:tcW w:w="7672" w:type="dxa"/>
            <w:shd w:val="clear" w:color="auto" w:fill="FFFFFF"/>
            <w:vAlign w:val="center"/>
          </w:tcPr>
          <w:p w14:paraId="5AF253AA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 xml:space="preserve">История и теория международных отношений 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D808A69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74A95F7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0092B1C8" w14:textId="77777777" w:rsidTr="0007761C">
        <w:trPr>
          <w:trHeight w:val="559"/>
        </w:trPr>
        <w:tc>
          <w:tcPr>
            <w:tcW w:w="7672" w:type="dxa"/>
            <w:shd w:val="clear" w:color="auto" w:fill="FFFFFF"/>
            <w:vAlign w:val="center"/>
          </w:tcPr>
          <w:p w14:paraId="3978435F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</w:rPr>
              <w:t xml:space="preserve">Теория менеджмента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5BD7777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09CF5E8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65986708" w14:textId="77777777" w:rsidTr="0007761C">
        <w:trPr>
          <w:trHeight w:val="567"/>
        </w:trPr>
        <w:tc>
          <w:tcPr>
            <w:tcW w:w="7672" w:type="dxa"/>
            <w:shd w:val="clear" w:color="auto" w:fill="FFFFFF"/>
            <w:vAlign w:val="center"/>
          </w:tcPr>
          <w:p w14:paraId="16BAF9BC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 xml:space="preserve">Основы теории управления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E0B5DFE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5219D32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6619D5A9" w14:textId="77777777" w:rsidTr="0007761C">
        <w:trPr>
          <w:trHeight w:val="648"/>
        </w:trPr>
        <w:tc>
          <w:tcPr>
            <w:tcW w:w="7672" w:type="dxa"/>
            <w:shd w:val="clear" w:color="auto" w:fill="FFFFFF"/>
            <w:vAlign w:val="center"/>
          </w:tcPr>
          <w:p w14:paraId="22B59AA0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lastRenderedPageBreak/>
              <w:t xml:space="preserve">Основы бизнес-аналитики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BF9BFE5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74390E1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23D240DC" w14:textId="77777777" w:rsidTr="0007761C">
        <w:trPr>
          <w:trHeight w:val="570"/>
        </w:trPr>
        <w:tc>
          <w:tcPr>
            <w:tcW w:w="7672" w:type="dxa"/>
            <w:shd w:val="clear" w:color="auto" w:fill="FFFFFF"/>
            <w:vAlign w:val="center"/>
          </w:tcPr>
          <w:p w14:paraId="0826B101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 xml:space="preserve">Экономическая теория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4F612976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D807340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3167C8A6" w14:textId="77777777" w:rsidTr="0007761C">
        <w:trPr>
          <w:trHeight w:val="527"/>
        </w:trPr>
        <w:tc>
          <w:tcPr>
            <w:tcW w:w="7672" w:type="dxa"/>
            <w:shd w:val="clear" w:color="auto" w:fill="FFFFFF"/>
            <w:vAlign w:val="center"/>
          </w:tcPr>
          <w:p w14:paraId="540EECE5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 xml:space="preserve">Основы теории управления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BA2F723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5EFF3C7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400D38FA" w14:textId="77777777" w:rsidTr="0007761C">
        <w:trPr>
          <w:trHeight w:val="525"/>
        </w:trPr>
        <w:tc>
          <w:tcPr>
            <w:tcW w:w="7672" w:type="dxa"/>
            <w:shd w:val="clear" w:color="auto" w:fill="FFFFFF"/>
            <w:vAlign w:val="center"/>
          </w:tcPr>
          <w:p w14:paraId="75895A59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 xml:space="preserve">Основы туризма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15C0490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227E872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756CEB40" w14:textId="77777777" w:rsidTr="0007761C">
        <w:trPr>
          <w:trHeight w:val="534"/>
        </w:trPr>
        <w:tc>
          <w:tcPr>
            <w:tcW w:w="7672" w:type="dxa"/>
            <w:shd w:val="clear" w:color="auto" w:fill="FFFFFF"/>
            <w:vAlign w:val="center"/>
          </w:tcPr>
          <w:p w14:paraId="564FA74F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 xml:space="preserve">Основы гостиничной деятельности 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48D26F65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C084C88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10344B6B" w14:textId="77777777" w:rsidTr="0007761C">
        <w:trPr>
          <w:trHeight w:val="589"/>
        </w:trPr>
        <w:tc>
          <w:tcPr>
            <w:tcW w:w="7672" w:type="dxa"/>
            <w:shd w:val="clear" w:color="auto" w:fill="FFFFFF"/>
            <w:vAlign w:val="center"/>
          </w:tcPr>
          <w:p w14:paraId="6E89DB07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b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 xml:space="preserve">Актуальные проблемы теории государства и права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9A48139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6FE2DE9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3F60FA21" w14:textId="77777777" w:rsidTr="0007761C">
        <w:trPr>
          <w:trHeight w:val="760"/>
        </w:trPr>
        <w:tc>
          <w:tcPr>
            <w:tcW w:w="7672" w:type="dxa"/>
            <w:shd w:val="clear" w:color="auto" w:fill="FFFFFF"/>
            <w:vAlign w:val="center"/>
          </w:tcPr>
          <w:p w14:paraId="413E0071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u w:color="000000"/>
              </w:rPr>
            </w:pPr>
            <w:r w:rsidRPr="00A611AD">
              <w:rPr>
                <w:rFonts w:ascii="Times New Roman" w:hAnsi="Times New Roman"/>
                <w:u w:color="000000"/>
              </w:rPr>
              <w:t xml:space="preserve">Теория и практика психологии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02A3CE37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12ABB51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26C45FBB" w14:textId="77777777" w:rsidTr="0007761C">
        <w:trPr>
          <w:trHeight w:val="509"/>
        </w:trPr>
        <w:tc>
          <w:tcPr>
            <w:tcW w:w="7672" w:type="dxa"/>
            <w:shd w:val="clear" w:color="auto" w:fill="FFFFFF"/>
            <w:vAlign w:val="center"/>
          </w:tcPr>
          <w:p w14:paraId="06689D75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 xml:space="preserve">Комплексная безопасность образовательной среды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66D4055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849EADF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0FEB2B2F" w14:textId="77777777" w:rsidTr="0007761C">
        <w:trPr>
          <w:trHeight w:hRule="exact" w:val="647"/>
        </w:trPr>
        <w:tc>
          <w:tcPr>
            <w:tcW w:w="7672" w:type="dxa"/>
            <w:shd w:val="clear" w:color="auto" w:fill="FFFFFF"/>
            <w:vAlign w:val="center"/>
          </w:tcPr>
          <w:p w14:paraId="56993FEE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 xml:space="preserve">Охрана труда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03673BD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402F12D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0B874869" w14:textId="77777777" w:rsidTr="0007761C">
        <w:trPr>
          <w:trHeight w:val="551"/>
        </w:trPr>
        <w:tc>
          <w:tcPr>
            <w:tcW w:w="7672" w:type="dxa"/>
            <w:shd w:val="clear" w:color="auto" w:fill="FFFFFF"/>
            <w:vAlign w:val="center"/>
          </w:tcPr>
          <w:p w14:paraId="4BE469C3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 xml:space="preserve">Отечественная история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4BA46D1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93B85C2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33057770" w14:textId="77777777" w:rsidTr="0007761C">
        <w:trPr>
          <w:trHeight w:val="592"/>
        </w:trPr>
        <w:tc>
          <w:tcPr>
            <w:tcW w:w="7672" w:type="dxa"/>
            <w:shd w:val="clear" w:color="auto" w:fill="FFFFFF"/>
            <w:vAlign w:val="center"/>
          </w:tcPr>
          <w:p w14:paraId="5FF18AF5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 xml:space="preserve">Основы военно-мемориальной деятельности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06CB64A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59A1430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03049664" w14:textId="77777777" w:rsidTr="0007761C">
        <w:trPr>
          <w:trHeight w:hRule="exact" w:val="579"/>
        </w:trPr>
        <w:tc>
          <w:tcPr>
            <w:tcW w:w="7672" w:type="dxa"/>
            <w:shd w:val="clear" w:color="auto" w:fill="FFFFFF"/>
            <w:vAlign w:val="center"/>
          </w:tcPr>
          <w:p w14:paraId="73C3E338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</w:rPr>
            </w:pPr>
            <w:r w:rsidRPr="00A611AD">
              <w:rPr>
                <w:rFonts w:ascii="Times New Roman" w:hAnsi="Times New Roman"/>
              </w:rPr>
              <w:t xml:space="preserve">Теория и практика перевода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CF0CBE3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CCA96B5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105CF728" w14:textId="77777777" w:rsidTr="0007761C">
        <w:trPr>
          <w:trHeight w:hRule="exact" w:val="559"/>
        </w:trPr>
        <w:tc>
          <w:tcPr>
            <w:tcW w:w="7672" w:type="dxa"/>
            <w:shd w:val="clear" w:color="auto" w:fill="FFFFFF"/>
            <w:vAlign w:val="center"/>
          </w:tcPr>
          <w:p w14:paraId="620A3EE3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color w:val="000000"/>
                <w:u w:color="000000"/>
                <w:lang w:val="en-US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 xml:space="preserve">Основы социальной педагогики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E1B6C06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D0BFFB1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1A80C00D" w14:textId="77777777" w:rsidTr="0007761C">
        <w:trPr>
          <w:trHeight w:hRule="exact" w:val="590"/>
        </w:trPr>
        <w:tc>
          <w:tcPr>
            <w:tcW w:w="7672" w:type="dxa"/>
            <w:shd w:val="clear" w:color="auto" w:fill="FFFFFF"/>
            <w:vAlign w:val="center"/>
          </w:tcPr>
          <w:p w14:paraId="59826271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 xml:space="preserve">Теория и методика физического воспитания и спортивной тренировки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A0769A1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96C4ADD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6CA47E69" w14:textId="77777777" w:rsidTr="0007761C">
        <w:trPr>
          <w:trHeight w:val="581"/>
        </w:trPr>
        <w:tc>
          <w:tcPr>
            <w:tcW w:w="7672" w:type="dxa"/>
            <w:shd w:val="clear" w:color="auto" w:fill="FFFFFF"/>
            <w:vAlign w:val="center"/>
          </w:tcPr>
          <w:p w14:paraId="58547C4D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 xml:space="preserve">Теория и практика музыкального образования в социально-культурной деятельности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C317E0C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1BD77A9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448644A2" w14:textId="77777777" w:rsidTr="0007761C">
        <w:trPr>
          <w:trHeight w:val="489"/>
        </w:trPr>
        <w:tc>
          <w:tcPr>
            <w:tcW w:w="7672" w:type="dxa"/>
            <w:shd w:val="clear" w:color="auto" w:fill="FFFFFF"/>
            <w:vAlign w:val="center"/>
          </w:tcPr>
          <w:p w14:paraId="7D92712F" w14:textId="77777777" w:rsidR="0007761C" w:rsidRPr="00A611AD" w:rsidRDefault="0007761C" w:rsidP="00A611AD">
            <w:pPr>
              <w:pStyle w:val="a6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 xml:space="preserve">Теория и практика дизайна 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60D1FC4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088A09B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  <w:tr w:rsidR="0007761C" w:rsidRPr="00A611AD" w14:paraId="0EC94EC1" w14:textId="77777777" w:rsidTr="0007761C">
        <w:trPr>
          <w:trHeight w:val="513"/>
        </w:trPr>
        <w:tc>
          <w:tcPr>
            <w:tcW w:w="7672" w:type="dxa"/>
            <w:shd w:val="clear" w:color="auto" w:fill="FFFFFF"/>
            <w:vAlign w:val="center"/>
          </w:tcPr>
          <w:p w14:paraId="6E03CB19" w14:textId="77777777" w:rsidR="0007761C" w:rsidRPr="00A611AD" w:rsidRDefault="0007761C" w:rsidP="0007761C">
            <w:pPr>
              <w:pStyle w:val="a6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Теория и технологии социальной работы, организация здравоохранения</w:t>
            </w:r>
          </w:p>
          <w:p w14:paraId="22936C87" w14:textId="77777777" w:rsidR="0007761C" w:rsidRPr="00A611AD" w:rsidRDefault="0007761C" w:rsidP="0007761C">
            <w:pPr>
              <w:pStyle w:val="a6"/>
              <w:rPr>
                <w:rFonts w:ascii="Times New Roman" w:hAnsi="Times New Roman"/>
                <w:color w:val="000000"/>
                <w:u w:color="000000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0CB746FF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40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E2B50D8" w14:textId="77777777" w:rsidR="0007761C" w:rsidRPr="00A611AD" w:rsidRDefault="0007761C" w:rsidP="00A611AD">
            <w:pPr>
              <w:pStyle w:val="a6"/>
              <w:jc w:val="center"/>
              <w:rPr>
                <w:rFonts w:ascii="Times New Roman" w:hAnsi="Times New Roman"/>
                <w:color w:val="000000"/>
                <w:u w:color="000000"/>
              </w:rPr>
            </w:pPr>
            <w:r w:rsidRPr="00A611AD">
              <w:rPr>
                <w:rFonts w:ascii="Times New Roman" w:hAnsi="Times New Roman"/>
                <w:color w:val="000000"/>
                <w:u w:color="000000"/>
              </w:rPr>
              <w:t>100</w:t>
            </w:r>
          </w:p>
        </w:tc>
      </w:tr>
    </w:tbl>
    <w:p w14:paraId="5BDF0553" w14:textId="77777777" w:rsidR="00560FC2" w:rsidRDefault="00560FC2" w:rsidP="00B44AC3">
      <w:pPr>
        <w:pStyle w:val="1"/>
        <w:ind w:left="0"/>
        <w:rPr>
          <w:rFonts w:ascii="Times New Roman" w:hAnsi="Times New Roman"/>
        </w:rPr>
      </w:pPr>
    </w:p>
    <w:p w14:paraId="15DC185F" w14:textId="77777777" w:rsidR="00A611AD" w:rsidRDefault="00A611AD" w:rsidP="00B44AC3">
      <w:pPr>
        <w:pStyle w:val="1"/>
        <w:ind w:left="0"/>
        <w:rPr>
          <w:rFonts w:ascii="Times New Roman" w:hAnsi="Times New Roman"/>
        </w:rPr>
      </w:pPr>
    </w:p>
    <w:sectPr w:rsidR="00A611AD" w:rsidSect="001D3E53">
      <w:pgSz w:w="16838" w:h="11906" w:orient="landscape"/>
      <w:pgMar w:top="142" w:right="253" w:bottom="426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67331D"/>
    <w:multiLevelType w:val="hybridMultilevel"/>
    <w:tmpl w:val="222E93FE"/>
    <w:lvl w:ilvl="0" w:tplc="0254BAE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83297"/>
    <w:multiLevelType w:val="hybridMultilevel"/>
    <w:tmpl w:val="C0D669A0"/>
    <w:lvl w:ilvl="0" w:tplc="CCFC615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3F"/>
    <w:rsid w:val="0002579C"/>
    <w:rsid w:val="000767D5"/>
    <w:rsid w:val="0007761C"/>
    <w:rsid w:val="0008085F"/>
    <w:rsid w:val="000B00C7"/>
    <w:rsid w:val="000D184B"/>
    <w:rsid w:val="000E25D3"/>
    <w:rsid w:val="00106EA5"/>
    <w:rsid w:val="001100E4"/>
    <w:rsid w:val="00170E26"/>
    <w:rsid w:val="001A3CA5"/>
    <w:rsid w:val="001C22A5"/>
    <w:rsid w:val="001D3E53"/>
    <w:rsid w:val="001D6A51"/>
    <w:rsid w:val="001E5B4E"/>
    <w:rsid w:val="00200407"/>
    <w:rsid w:val="00203A66"/>
    <w:rsid w:val="00204E9C"/>
    <w:rsid w:val="00212924"/>
    <w:rsid w:val="0025132F"/>
    <w:rsid w:val="00253F6E"/>
    <w:rsid w:val="0026314D"/>
    <w:rsid w:val="00293615"/>
    <w:rsid w:val="002A0985"/>
    <w:rsid w:val="002A1ED0"/>
    <w:rsid w:val="002B5F19"/>
    <w:rsid w:val="002C035B"/>
    <w:rsid w:val="002E2B20"/>
    <w:rsid w:val="002F18BA"/>
    <w:rsid w:val="00366F30"/>
    <w:rsid w:val="00385C80"/>
    <w:rsid w:val="00387D01"/>
    <w:rsid w:val="003C3A3C"/>
    <w:rsid w:val="003D464C"/>
    <w:rsid w:val="00400977"/>
    <w:rsid w:val="00412E47"/>
    <w:rsid w:val="0041704F"/>
    <w:rsid w:val="0042177C"/>
    <w:rsid w:val="0047491A"/>
    <w:rsid w:val="004A2DF7"/>
    <w:rsid w:val="004A3314"/>
    <w:rsid w:val="004B7375"/>
    <w:rsid w:val="004C6917"/>
    <w:rsid w:val="004D19AB"/>
    <w:rsid w:val="00504F5C"/>
    <w:rsid w:val="00513B7C"/>
    <w:rsid w:val="0054367D"/>
    <w:rsid w:val="00560FC2"/>
    <w:rsid w:val="005618B4"/>
    <w:rsid w:val="00565F3F"/>
    <w:rsid w:val="00574C73"/>
    <w:rsid w:val="00593706"/>
    <w:rsid w:val="005F04DA"/>
    <w:rsid w:val="00602E00"/>
    <w:rsid w:val="00663FB5"/>
    <w:rsid w:val="006649E0"/>
    <w:rsid w:val="0069043C"/>
    <w:rsid w:val="006B00E7"/>
    <w:rsid w:val="006C4458"/>
    <w:rsid w:val="006F1588"/>
    <w:rsid w:val="006F7B36"/>
    <w:rsid w:val="00711097"/>
    <w:rsid w:val="00753D02"/>
    <w:rsid w:val="007849FB"/>
    <w:rsid w:val="007937EC"/>
    <w:rsid w:val="007A3EA7"/>
    <w:rsid w:val="007C06C7"/>
    <w:rsid w:val="007C212B"/>
    <w:rsid w:val="007D61BD"/>
    <w:rsid w:val="007D79C1"/>
    <w:rsid w:val="007E6E5A"/>
    <w:rsid w:val="007F3BDF"/>
    <w:rsid w:val="007F6BAD"/>
    <w:rsid w:val="007F7765"/>
    <w:rsid w:val="00805505"/>
    <w:rsid w:val="00883944"/>
    <w:rsid w:val="008A2835"/>
    <w:rsid w:val="00930F3E"/>
    <w:rsid w:val="00932AB8"/>
    <w:rsid w:val="00933389"/>
    <w:rsid w:val="00972DA0"/>
    <w:rsid w:val="00983DD3"/>
    <w:rsid w:val="009D0281"/>
    <w:rsid w:val="009E135B"/>
    <w:rsid w:val="009F37EE"/>
    <w:rsid w:val="00A2252D"/>
    <w:rsid w:val="00A611AD"/>
    <w:rsid w:val="00AB0D03"/>
    <w:rsid w:val="00AB45EC"/>
    <w:rsid w:val="00AC6BE6"/>
    <w:rsid w:val="00AD6300"/>
    <w:rsid w:val="00AF1FB7"/>
    <w:rsid w:val="00B113E2"/>
    <w:rsid w:val="00B243F2"/>
    <w:rsid w:val="00B425C4"/>
    <w:rsid w:val="00B44AC3"/>
    <w:rsid w:val="00B50D39"/>
    <w:rsid w:val="00B57037"/>
    <w:rsid w:val="00B5734E"/>
    <w:rsid w:val="00B608A4"/>
    <w:rsid w:val="00B81CEF"/>
    <w:rsid w:val="00B902AD"/>
    <w:rsid w:val="00BB3A54"/>
    <w:rsid w:val="00BD3094"/>
    <w:rsid w:val="00BE1A6B"/>
    <w:rsid w:val="00BF63D0"/>
    <w:rsid w:val="00C14151"/>
    <w:rsid w:val="00C4448C"/>
    <w:rsid w:val="00C5769F"/>
    <w:rsid w:val="00C73802"/>
    <w:rsid w:val="00C77D2A"/>
    <w:rsid w:val="00CD55CA"/>
    <w:rsid w:val="00D315E9"/>
    <w:rsid w:val="00D34FDC"/>
    <w:rsid w:val="00D36D5C"/>
    <w:rsid w:val="00D47B07"/>
    <w:rsid w:val="00D64B0C"/>
    <w:rsid w:val="00D70FB8"/>
    <w:rsid w:val="00D8136C"/>
    <w:rsid w:val="00D876CC"/>
    <w:rsid w:val="00D92B90"/>
    <w:rsid w:val="00D9451D"/>
    <w:rsid w:val="00E0097F"/>
    <w:rsid w:val="00E01D4B"/>
    <w:rsid w:val="00E05E2D"/>
    <w:rsid w:val="00E27953"/>
    <w:rsid w:val="00E9358E"/>
    <w:rsid w:val="00E9755E"/>
    <w:rsid w:val="00F12C7E"/>
    <w:rsid w:val="00F36442"/>
    <w:rsid w:val="00FA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74CA22"/>
  <w15:docId w15:val="{351AEDD8-5685-493B-B7EC-444DEFCC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252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5F3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933389"/>
    <w:pPr>
      <w:ind w:left="720"/>
    </w:pPr>
  </w:style>
  <w:style w:type="paragraph" w:styleId="a4">
    <w:name w:val="Balloon Text"/>
    <w:basedOn w:val="a"/>
    <w:link w:val="a5"/>
    <w:semiHidden/>
    <w:unhideWhenUsed/>
    <w:rsid w:val="004D1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4D19AB"/>
    <w:rPr>
      <w:rFonts w:ascii="Segoe UI" w:eastAsia="Times New Roman" w:hAnsi="Segoe UI" w:cs="Segoe UI"/>
      <w:sz w:val="18"/>
      <w:szCs w:val="18"/>
      <w:lang w:eastAsia="en-US"/>
    </w:rPr>
  </w:style>
  <w:style w:type="paragraph" w:styleId="a6">
    <w:name w:val="No Spacing"/>
    <w:uiPriority w:val="1"/>
    <w:qFormat/>
    <w:rsid w:val="00A611A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9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ЕГЭ и ВСТУПИТЕЛЬНЫХ ИСПЫТАНИЙ,</vt:lpstr>
    </vt:vector>
  </TitlesOfParts>
  <Company>MGOU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ЕГЭ и ВСТУПИТЕЛЬНЫХ ИСПЫТАНИЙ,</dc:title>
  <dc:creator>020299_User05</dc:creator>
  <cp:lastModifiedBy>Shuh Ka</cp:lastModifiedBy>
  <cp:revision>6</cp:revision>
  <cp:lastPrinted>2023-10-16T08:02:00Z</cp:lastPrinted>
  <dcterms:created xsi:type="dcterms:W3CDTF">2025-01-23T03:12:00Z</dcterms:created>
  <dcterms:modified xsi:type="dcterms:W3CDTF">2025-01-23T04:04:00Z</dcterms:modified>
</cp:coreProperties>
</file>